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565A6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DOUBLE-BLIND SETTLEMENT TECHNIQUES: CONFIDENTIAL SETTLEMENT BRACKETS</w:t>
      </w:r>
    </w:p>
    <w:p w14:paraId="00000002" w14:textId="77777777" w:rsidR="00D565A6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BY JUDGE MORTON DENLOW (RET.)</w:t>
      </w:r>
    </w:p>
    <w:p w14:paraId="00000003" w14:textId="77777777" w:rsidR="00D565A6" w:rsidRDefault="00D565A6">
      <w:pPr>
        <w:jc w:val="center"/>
        <w:rPr>
          <w:rFonts w:ascii="Arial" w:eastAsia="Arial" w:hAnsi="Arial" w:cs="Arial"/>
        </w:rPr>
      </w:pPr>
    </w:p>
    <w:p w14:paraId="00000004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PLAINTIFF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DEFENDANT</w:t>
      </w:r>
    </w:p>
    <w:p w14:paraId="00000005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Pre-Mediation Demand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Pre-Mediation Offe</w:t>
      </w:r>
      <w:r>
        <w:rPr>
          <w:rFonts w:ascii="Arial" w:eastAsia="Arial" w:hAnsi="Arial" w:cs="Arial"/>
        </w:rPr>
        <w:t>r</w:t>
      </w:r>
    </w:p>
    <w:p w14:paraId="00000006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$15,000,000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$500,000</w:t>
      </w:r>
    </w:p>
    <w:p w14:paraId="00000007" w14:textId="77777777" w:rsidR="00D565A6" w:rsidRDefault="00D565A6">
      <w:pPr>
        <w:jc w:val="center"/>
        <w:rPr>
          <w:rFonts w:ascii="Arial" w:eastAsia="Arial" w:hAnsi="Arial" w:cs="Arial"/>
        </w:rPr>
      </w:pPr>
    </w:p>
    <w:p w14:paraId="00000008" w14:textId="77777777" w:rsidR="00D565A6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MOVES AT THE MEDIATION:</w:t>
      </w:r>
    </w:p>
    <w:p w14:paraId="00000009" w14:textId="77777777" w:rsidR="00D565A6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EXCHANGE OF NUMBERS</w:t>
      </w:r>
    </w:p>
    <w:p w14:paraId="0000000A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First Move: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$14,500,000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$550,000</w:t>
      </w:r>
    </w:p>
    <w:p w14:paraId="0000000B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Second Move: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  9,500,000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$700,000</w:t>
      </w:r>
    </w:p>
    <w:p w14:paraId="0000000C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Third Move: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  9,000,000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$750,000</w:t>
      </w:r>
    </w:p>
    <w:p w14:paraId="0000000D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</w:p>
    <w:p w14:paraId="0000000E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SWITCH TO EXCHANGE OF DISCLOSED BRACKETS</w:t>
      </w:r>
    </w:p>
    <w:p w14:paraId="0000000F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Parties Choose Their Bracket Range – I </w:t>
      </w:r>
      <w:r>
        <w:rPr>
          <w:rFonts w:ascii="Arial" w:eastAsia="Arial" w:hAnsi="Arial" w:cs="Arial"/>
        </w:rPr>
        <w:t xml:space="preserve">explain </w:t>
      </w:r>
      <w:r>
        <w:rPr>
          <w:rFonts w:ascii="Arial" w:eastAsia="Arial" w:hAnsi="Arial" w:cs="Arial"/>
          <w:color w:val="000000"/>
        </w:rPr>
        <w:t xml:space="preserve">their midpoint is the Message </w:t>
      </w:r>
    </w:p>
    <w:p w14:paraId="00000010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1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First Bracket: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$3,000,000 - $6,000,000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$1,000,000 - $1,600,000</w:t>
      </w:r>
    </w:p>
    <w:p w14:paraId="00000012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Midpoint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$4,500,000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$1,300,000</w:t>
      </w:r>
    </w:p>
    <w:p w14:paraId="00000013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4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Second Bracket:</w:t>
      </w:r>
      <w:r>
        <w:rPr>
          <w:rFonts w:ascii="Arial" w:eastAsia="Arial" w:hAnsi="Arial" w:cs="Arial"/>
          <w:color w:val="000000"/>
        </w:rPr>
        <w:tab/>
        <w:t>$2,250,000 - $4,250,000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$1,200,000 - $1,800,000</w:t>
      </w:r>
    </w:p>
    <w:p w14:paraId="00000015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Midpoint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$3,250,000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$1,500,000</w:t>
      </w:r>
    </w:p>
    <w:p w14:paraId="00000016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7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Third Bracket: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$2,250,000 - $3,750,000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$1,400,000 - $1,800,000</w:t>
      </w:r>
    </w:p>
    <w:p w14:paraId="00000018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Midpoint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$3,000,000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$1,600,000</w:t>
      </w:r>
    </w:p>
    <w:p w14:paraId="00000019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A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Parties are now aware they are $1,400,000 apart at the midpoints</w:t>
      </w:r>
    </w:p>
    <w:p w14:paraId="0000001B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1C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</w:p>
    <w:p w14:paraId="0000001D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MY SUGGESTION TO THE PARTIES:</w:t>
      </w:r>
    </w:p>
    <w:p w14:paraId="0000001E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SWITCH TO DOUBLE-BLIND BRACKETS WITH $200,000 SPREAD</w:t>
      </w:r>
    </w:p>
    <w:p w14:paraId="0000001F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MIDPOINT OF BRACKET REPRESENTS PARTIES SETTLEMENT NUMBER</w:t>
      </w:r>
    </w:p>
    <w:p w14:paraId="00000020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21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Explain three possible messages by putting examples on Board for the </w:t>
      </w:r>
      <w:r>
        <w:rPr>
          <w:rFonts w:ascii="Arial" w:eastAsia="Arial" w:hAnsi="Arial" w:cs="Arial"/>
        </w:rPr>
        <w:t>parties if you are in person or explaining it to the parties if you are on ZOOM.</w:t>
      </w:r>
    </w:p>
    <w:p w14:paraId="00000022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center"/>
        <w:rPr>
          <w:rFonts w:ascii="Arial" w:eastAsia="Arial" w:hAnsi="Arial" w:cs="Arial"/>
        </w:rPr>
      </w:pPr>
    </w:p>
    <w:p w14:paraId="00000023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Three possible messages but no disclosure of numbers</w:t>
      </w:r>
    </w:p>
    <w:p w14:paraId="00000024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center"/>
        <w:rPr>
          <w:rFonts w:ascii="Arial" w:eastAsia="Arial" w:hAnsi="Arial" w:cs="Arial"/>
          <w:color w:val="000000"/>
        </w:rPr>
      </w:pPr>
    </w:p>
    <w:p w14:paraId="00000025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$2,700,000 - $2,900,000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$1,600,000 - $1,800,000</w:t>
      </w:r>
    </w:p>
    <w:p w14:paraId="00000026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Midpoint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$2,800,000</w:t>
      </w:r>
      <w:r>
        <w:rPr>
          <w:rFonts w:ascii="Arial" w:eastAsia="Arial" w:hAnsi="Arial" w:cs="Arial"/>
          <w:color w:val="000000"/>
        </w:rPr>
        <w:tab/>
        <w:t xml:space="preserve">   </w:t>
      </w:r>
      <w:r>
        <w:rPr>
          <w:rFonts w:ascii="Arial" w:eastAsia="Arial" w:hAnsi="Arial" w:cs="Arial"/>
          <w:b/>
        </w:rPr>
        <w:t>Different Planets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$1,700,000</w:t>
      </w:r>
    </w:p>
    <w:p w14:paraId="00000027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8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$2,300,000 - $2,500,000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$1,700,000 - $1,900,000</w:t>
      </w:r>
    </w:p>
    <w:p w14:paraId="00000029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Midpoint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$2,400,000</w:t>
      </w:r>
      <w:r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Progress/Hope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$1,800,000</w:t>
      </w:r>
    </w:p>
    <w:p w14:paraId="0000002A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B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$2,000,000 - $2,200,000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$1,800,000 – $2,000,000</w:t>
      </w:r>
    </w:p>
    <w:p w14:paraId="0000002C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Midpoint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$2,100,000</w:t>
      </w:r>
      <w:r>
        <w:rPr>
          <w:rFonts w:ascii="Arial" w:eastAsia="Arial" w:hAnsi="Arial" w:cs="Arial"/>
          <w:color w:val="000000"/>
        </w:rPr>
        <w:tab/>
        <w:t xml:space="preserve">    </w:t>
      </w:r>
      <w:r>
        <w:rPr>
          <w:rFonts w:ascii="Arial" w:eastAsia="Arial" w:hAnsi="Arial" w:cs="Arial"/>
          <w:b/>
        </w:rPr>
        <w:t xml:space="preserve">Touching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$1,900,000</w:t>
      </w:r>
    </w:p>
    <w:p w14:paraId="0000002D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E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F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30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31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Mediation Continues with Parties Giving Me Confidential Brackets with $200,000 Spread</w:t>
      </w:r>
    </w:p>
    <w:p w14:paraId="00000032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33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$2,000,000 - $2,200,000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$1,500,000 - $1,700,000</w:t>
      </w:r>
    </w:p>
    <w:p w14:paraId="00000034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Midpoint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$2,100,000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$1,600,000</w:t>
      </w:r>
    </w:p>
    <w:p w14:paraId="00000035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36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 xml:space="preserve">The Parties </w:t>
      </w:r>
      <w:r>
        <w:rPr>
          <w:rFonts w:ascii="Arial" w:eastAsia="Arial" w:hAnsi="Arial" w:cs="Arial"/>
          <w:color w:val="000000"/>
        </w:rPr>
        <w:t>are now $500,000 apart at the midpoint, but they do not know it.</w:t>
      </w:r>
    </w:p>
    <w:p w14:paraId="00000037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tell them there is “</w:t>
      </w:r>
      <w:r>
        <w:rPr>
          <w:rFonts w:ascii="Arial" w:eastAsia="Arial" w:hAnsi="Arial" w:cs="Arial"/>
        </w:rPr>
        <w:t xml:space="preserve">good </w:t>
      </w:r>
      <w:r>
        <w:rPr>
          <w:rFonts w:ascii="Arial" w:eastAsia="Arial" w:hAnsi="Arial" w:cs="Arial"/>
          <w:color w:val="000000"/>
        </w:rPr>
        <w:t>progress and hope.”</w:t>
      </w:r>
    </w:p>
    <w:p w14:paraId="00000038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39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ASK PARTIES TO MAKE MINIMUM DOUBLE- BLIND MOVES:</w:t>
      </w:r>
    </w:p>
    <w:p w14:paraId="0000003A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3B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ask Parties if they will move their midpoint by a minimum of $100,000.</w:t>
      </w:r>
    </w:p>
    <w:p w14:paraId="0000003C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This is done in confidence. They both say yes.</w:t>
      </w:r>
    </w:p>
    <w:p w14:paraId="0000003D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3E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PLAINTIFF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DEFENDANT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$1,900,000 - $2,100,000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$1,600,000 - $1,800,000</w:t>
      </w:r>
    </w:p>
    <w:p w14:paraId="0000003F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 xml:space="preserve">Midpoint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$2,000,000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</w:rPr>
        <w:t>$1,700,000</w:t>
      </w:r>
    </w:p>
    <w:p w14:paraId="00000040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41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Parties are now $300,000 apart but they do not know it</w:t>
      </w:r>
    </w:p>
    <w:p w14:paraId="00000042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rial" w:eastAsia="Arial" w:hAnsi="Arial" w:cs="Arial"/>
        </w:rPr>
      </w:pPr>
    </w:p>
    <w:p w14:paraId="00000043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ASK PARTIES TO MUTUALLY DISCLOSE MIDPOINTS:</w:t>
      </w:r>
    </w:p>
    <w:p w14:paraId="00000044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45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ask Parties if they will mutually disclose midpoint, and they say yes.</w:t>
      </w:r>
    </w:p>
    <w:p w14:paraId="00000046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47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ASK PARTIES TO SPLIT THE DIFFERENCE ON A DOUBLE-BLIND BASIS:</w:t>
      </w:r>
    </w:p>
    <w:p w14:paraId="00000048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49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then ask, on a double-blind basis, if Parties will split the difference at $1,850,000</w:t>
      </w:r>
    </w:p>
    <w:p w14:paraId="0000004A" w14:textId="77777777" w:rsidR="00D565A6" w:rsidRDefault="00D56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4B" w14:textId="77777777" w:rsidR="00D565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THEY BOTH SAY YES AND THE  CASE SETTLES AT $1,850,000</w:t>
      </w:r>
    </w:p>
    <w:sectPr w:rsidR="00D565A6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3309" w14:textId="77777777" w:rsidR="00997E45" w:rsidRDefault="00997E45">
      <w:pPr>
        <w:spacing w:after="0" w:line="240" w:lineRule="auto"/>
      </w:pPr>
      <w:r>
        <w:separator/>
      </w:r>
    </w:p>
  </w:endnote>
  <w:endnote w:type="continuationSeparator" w:id="0">
    <w:p w14:paraId="27A5A658" w14:textId="77777777" w:rsidR="00997E45" w:rsidRDefault="0099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343D98B1" w:rsidR="00D565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2042">
      <w:rPr>
        <w:noProof/>
        <w:color w:val="000000"/>
      </w:rPr>
      <w:t>1</w:t>
    </w:r>
    <w:r>
      <w:rPr>
        <w:color w:val="000000"/>
      </w:rPr>
      <w:fldChar w:fldCharType="end"/>
    </w:r>
  </w:p>
  <w:p w14:paraId="0000004D" w14:textId="77777777" w:rsidR="00D565A6" w:rsidRDefault="00D565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8E72" w14:textId="77777777" w:rsidR="00997E45" w:rsidRDefault="00997E45">
      <w:pPr>
        <w:spacing w:after="0" w:line="240" w:lineRule="auto"/>
      </w:pPr>
      <w:r>
        <w:separator/>
      </w:r>
    </w:p>
  </w:footnote>
  <w:footnote w:type="continuationSeparator" w:id="0">
    <w:p w14:paraId="7DB2D2D5" w14:textId="77777777" w:rsidR="00997E45" w:rsidRDefault="00997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A6"/>
    <w:rsid w:val="00612042"/>
    <w:rsid w:val="00997E45"/>
    <w:rsid w:val="00D5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DC53FFB-243B-1443-8B73-4354A5B8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3D40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C2F"/>
  </w:style>
  <w:style w:type="paragraph" w:styleId="Footer">
    <w:name w:val="footer"/>
    <w:basedOn w:val="Normal"/>
    <w:link w:val="FooterChar"/>
    <w:uiPriority w:val="99"/>
    <w:unhideWhenUsed/>
    <w:rsid w:val="0087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C2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8dJ3TxosHM75M4YA2102b18ixQ==">AMUW2mUAN8ewvHnSrwpOcooLzUxpG1QlLKwWXr7eFlzAqIZKgXunvIYGS8+2ZikhSYtEvJJ9oGCYd8r9+5k4IQF4a6PiT/uG+OmDFC3t8aicuHqO8nurGZQ=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Stewart</dc:creator>
  <cp:lastModifiedBy>Richard Birke</cp:lastModifiedBy>
  <cp:revision>2</cp:revision>
  <dcterms:created xsi:type="dcterms:W3CDTF">2022-09-23T17:04:00Z</dcterms:created>
  <dcterms:modified xsi:type="dcterms:W3CDTF">2022-09-23T17:04:00Z</dcterms:modified>
</cp:coreProperties>
</file>